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DC9C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14:paraId="083935CD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14:paraId="15D1A6E2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14:paraId="26FBE26D" w14:textId="07BCBDE3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CC5050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DD35D8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հոկ</w:t>
      </w:r>
      <w:r w:rsidR="00645AB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տեմբեր</w:t>
      </w:r>
      <w:r w:rsidR="0015679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DD35D8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1</w:t>
      </w:r>
      <w:r w:rsidR="00563C9B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8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14:paraId="282A3D86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14:paraId="778713EB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14:paraId="14142133" w14:textId="5C114BC0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B05A3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ԿԿԳՎ-ԳՀԱՊՁԲ-23/1-ԱԹՍՀ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14:paraId="634A5AB2" w14:textId="77777777"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36864F35" w14:textId="77777777"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14:paraId="59997759" w14:textId="1039753C"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B05A33">
        <w:rPr>
          <w:rFonts w:ascii="GHEA Grapalat" w:hAnsi="GHEA Grapalat"/>
          <w:b/>
          <w:color w:val="FF0000"/>
          <w:sz w:val="19"/>
          <w:szCs w:val="19"/>
          <w:lang w:val="af-ZA"/>
        </w:rPr>
        <w:t>ԱՆՕԴԱՉՈՒ ԹՌՉՈՂ ՍԱՐՔԵՐԻ ՄԱՍԵՐԻ և ՀԱՄԱԿԱՐԳՉԱՅԻՆ ՄԱՍԵՐԻ</w:t>
      </w:r>
      <w:r w:rsidR="00645AB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8B4FE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14:paraId="6F847C07" w14:textId="77777777"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48970B8F" w14:textId="77777777"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65A33FE5" w14:textId="77777777"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14:paraId="42D710F4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4FB23589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14:paraId="02BC9AE5" w14:textId="67E32619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B05A33">
        <w:rPr>
          <w:rFonts w:ascii="GHEA Grapalat" w:hAnsi="GHEA Grapalat"/>
          <w:b/>
          <w:color w:val="FF0000"/>
          <w:sz w:val="19"/>
          <w:szCs w:val="19"/>
          <w:lang w:val="af-ZA"/>
        </w:rPr>
        <w:t>ԱՆՕԴԱՉՈՒ ԹՌՉՈՂ ՍԱՐՔԵՐԻ ՄԱՍԵՐԻ և ՀԱՄԱԿԱՐԳՉԱՅԻՆ ՄԱՍԵՐԻ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14:paraId="188EF9AB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400CCA9F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45C61AC4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14:paraId="5BFDA559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2CBD2080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14:paraId="6E9487D1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32B5B67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15E6FA3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5EED854C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591FA094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14:paraId="2D604427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14:paraId="612365B5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2601ACEB" w14:textId="77777777"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295376E2" w14:textId="1F0878ED"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ներկայացվելու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14:paraId="020488D5" w14:textId="2313E66E"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030206DC" w14:textId="77777777"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lastRenderedPageBreak/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7FCDD13B" w14:textId="77777777"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15E0B4D3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6885C051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6E2FD012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14:paraId="3B4E2AEA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14:paraId="40D12DE5" w14:textId="77777777"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14:paraId="33DA90B2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14:paraId="62EDC2B8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565406AD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70910205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14:paraId="06077E98" w14:textId="1CA8D1E6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B05A3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26.10.2023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645AB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14:paraId="68903B99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14:paraId="004B4722" w14:textId="2FFCCFF1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</w:t>
      </w:r>
      <w:r w:rsidR="00311980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իանա</w:t>
      </w:r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977F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Խաչատրյան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14:paraId="62F4A211" w14:textId="77777777"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14:paraId="5DFA414A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14:paraId="64A79750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14:paraId="0C64B354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14:paraId="0E405A23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14:paraId="55CEA22B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14:paraId="733020F6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6D794D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</w:p>
    <w:p w14:paraId="3AD3433C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55C71A7B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14:paraId="524FB7AD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14:paraId="57463D44" w14:textId="0CF8C1C1"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B05A3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26.10.2023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645AB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14:paraId="3CA9363D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lastRenderedPageBreak/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4292A883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proofErr w:type="spellEnd"/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14:paraId="0F578814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2C0C1C9E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67B29976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49B62952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6C5C0661" w14:textId="77777777"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216D9E0B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14:paraId="0554C791" w14:textId="77777777"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2078C8AA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54B6E412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14:paraId="075856DE" w14:textId="77777777"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14:paraId="63092B55" w14:textId="77777777"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գնահատման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և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արդյունքների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ամփոփման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կազմվում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է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արձանագրություն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որով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հաստատվում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է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նախաորակավորված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մասնակիցների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ցուցակը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14:paraId="71D04DEB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5F4A1BBE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39172D1A" w14:textId="77777777"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="00326CB1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="00645AB0"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 ձևը և լրացման պայմանները:</w:t>
      </w:r>
    </w:p>
    <w:p w14:paraId="492A198F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14:paraId="6F2357FE" w14:textId="77777777" w:rsidR="00645AB0" w:rsidRDefault="008D66CD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14:paraId="39F38B55" w14:textId="77777777" w:rsidR="008D66CD" w:rsidRPr="006F2CD4" w:rsidRDefault="008D66CD" w:rsidP="00326CB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14:paraId="4F35109F" w14:textId="77777777"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41CB8E4F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14:paraId="391F51C7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01911A69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14:paraId="36AEDCD3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6D5A6AB6" w14:textId="337B0686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977FB7">
        <w:rPr>
          <w:rFonts w:ascii="GHEA Grapalat" w:hAnsi="GHEA Grapalat"/>
          <w:i w:val="0"/>
          <w:sz w:val="19"/>
          <w:szCs w:val="19"/>
          <w:lang w:val="af-ZA"/>
        </w:rPr>
        <w:t>Խաչատրյան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ին:</w:t>
      </w:r>
    </w:p>
    <w:p w14:paraId="40BCA82D" w14:textId="1CE94578" w:rsidR="008D66CD" w:rsidRPr="00977F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hy-AM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977FB7">
        <w:rPr>
          <w:rFonts w:ascii="GHEA Grapalat" w:hAnsi="GHEA Grapalat"/>
          <w:b/>
          <w:i w:val="0"/>
          <w:sz w:val="19"/>
          <w:szCs w:val="19"/>
          <w:lang w:val="hy-AM"/>
        </w:rPr>
        <w:t>4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977FB7">
        <w:rPr>
          <w:rFonts w:ascii="GHEA Grapalat" w:hAnsi="GHEA Grapalat"/>
          <w:b/>
          <w:i w:val="0"/>
          <w:sz w:val="19"/>
          <w:szCs w:val="19"/>
          <w:lang w:val="hy-AM"/>
        </w:rPr>
        <w:t>87</w:t>
      </w:r>
    </w:p>
    <w:p w14:paraId="208C9B18" w14:textId="1F06BF13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977FB7" w:rsidRPr="00977FB7">
        <w:rPr>
          <w:rStyle w:val="20"/>
          <w:lang w:val="af-ZA"/>
        </w:rPr>
        <w:t>tender</w:t>
      </w:r>
      <w:r w:rsidRPr="006F2CD4">
        <w:rPr>
          <w:rStyle w:val="20"/>
          <w:lang w:val="af-ZA"/>
        </w:rPr>
        <w:t>@sns.am:</w:t>
      </w:r>
    </w:p>
    <w:p w14:paraId="4D26ABE7" w14:textId="77777777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14:paraId="5F9DA1FF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5C8EC0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2DD30CC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AA5BBCF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322A26E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2BE3293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5A6F85D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192BBC9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53AEA1B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033F0B7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3A66D54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2BD08FB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90E5A61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6AE02DE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CB0F15C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B285A25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61723DF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0C7E11A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F137A08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93D9213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A199E7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3E14AF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504E83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84DC96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B33F6BE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38DA2B3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BA79865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78E660E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CEE2198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68B9D6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521984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4DC00A3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7113811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AA0CF9F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649F2BC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DF1E65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41DB15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228BFAD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04E39B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78CA7D0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A0EBCB0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2699BE2" w14:textId="77777777" w:rsidR="008D66CD" w:rsidRPr="006900B3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</w:pPr>
      <w:proofErr w:type="spellStart"/>
      <w:r w:rsidRPr="006900B3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>Հավելված</w:t>
      </w:r>
      <w:proofErr w:type="spellEnd"/>
      <w:r w:rsidRPr="006900B3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 xml:space="preserve">  N 1</w:t>
      </w:r>
    </w:p>
    <w:p w14:paraId="488DEEF7" w14:textId="2C97F875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B05A3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ԿԿԳՎ-ԳՀԱՊՁԲ-23/1-ԱԹՍՀ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0815469C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գնանշման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հարցման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33429016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ընթացակարգի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հայտարարության</w:t>
      </w:r>
      <w:proofErr w:type="spellEnd"/>
    </w:p>
    <w:p w14:paraId="1B9E656D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26A5BA60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3EEBBC0F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749A545A" w14:textId="77777777"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proofErr w:type="spellStart"/>
      <w:r w:rsidRPr="006F2CD4">
        <w:rPr>
          <w:rFonts w:ascii="GHEA Grapalat" w:hAnsi="GHEA Grapalat" w:cs="Sylfaen"/>
          <w:color w:val="auto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color w:val="auto"/>
          <w:lang w:val="es-ES"/>
        </w:rPr>
        <w:t>ընթացակարգին</w:t>
      </w:r>
      <w:proofErr w:type="spellEnd"/>
      <w:r w:rsidRPr="006F2CD4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color w:val="auto"/>
          <w:lang w:val="es-ES"/>
        </w:rPr>
        <w:t>մասնակցելու</w:t>
      </w:r>
      <w:proofErr w:type="spellEnd"/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14:paraId="5FA2F6C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9E23AB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6F23838" w14:textId="31593ED6"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է,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ՀՀ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ազգային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անվտանգության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ծառայության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B05A3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ԿԿԳՎ-ԳՀԱՊՁԲ-23/1-ԱԹՍՀ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գնանշման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հարցման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և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է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5563A4B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14:paraId="6AB301A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14:paraId="70536990" w14:textId="77777777"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4B05A9DB" w14:textId="77777777"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35209CE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վճարողի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հաշվառման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համարը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6D4EF61B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14:paraId="09445496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D6DABD4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փոստի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հասցեն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13659360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3AD3758F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5D51C4D1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24F865E9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686A6945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14:paraId="55555CCC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6D5EB0E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7A755F9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999FBCA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35D2F0D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58E2E82D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3F1FA44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451AB61B" w14:textId="77777777"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2CC8F483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459231A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AA46A4B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08EB4E2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DBE22B0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14:paraId="724572A8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14:paraId="6D4C8420" w14:textId="77777777" w:rsidR="008D66CD" w:rsidRPr="00F45F3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bCs/>
          <w:i/>
          <w:color w:val="7030A0"/>
          <w:sz w:val="20"/>
          <w:lang w:val="hy-AM"/>
        </w:rPr>
      </w:pPr>
    </w:p>
    <w:p w14:paraId="2B75AB73" w14:textId="77777777" w:rsidR="008D66CD" w:rsidRPr="00F45F3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</w:pPr>
      <w:proofErr w:type="spellStart"/>
      <w:r w:rsidRPr="00F45F3D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>Հավելված</w:t>
      </w:r>
      <w:proofErr w:type="spellEnd"/>
      <w:r w:rsidRPr="00F45F3D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 xml:space="preserve">  N 2</w:t>
      </w:r>
    </w:p>
    <w:p w14:paraId="5C3F1CF0" w14:textId="086ABB99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B05A3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ԿԿԳՎ-ԳՀԱՊՁԲ-23/1-ԱԹՍՀ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7C460BEF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գնանշման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հարցման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2644CD7B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ընթացակարգի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հայտարարության</w:t>
      </w:r>
      <w:proofErr w:type="spellEnd"/>
    </w:p>
    <w:p w14:paraId="388BB2B0" w14:textId="77777777"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14:paraId="6252DCF5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FF386BC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C84AB11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68A3A408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8D8C695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5F472FBF" w14:textId="77777777"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8FFA8A0" w14:textId="77777777"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12F4CDBB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F61788" w14:paraId="16810596" w14:textId="77777777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14:paraId="54853CF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14:paraId="3A6475E4" w14:textId="7777777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14:paraId="6EBFF8E5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14:paraId="55BC6C3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14:paraId="3891548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14:paraId="43DA4561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3B0B842B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1A6D0E43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27A4795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BCF2BE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5D368E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2529FF09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4C8E2B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09AED0D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28F793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5276783F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5729BDC1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77618BDF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43FE66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018BAC35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25EFF4B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5CF3F8F5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65A28A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BD729E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86F329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3CD6788F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16A2BAD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BE6191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55DDC3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50B5A40A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0ADBD77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E6086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9DD7A9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64377865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6362E6A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6B3AE189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3F12B1D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4B3CE48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A174EE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64D02BBD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4CEB3B15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746674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2F4CFA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7546F1E0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212AD03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0282D70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7FE37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DBA0973" w14:textId="77777777"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250949FC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0680DC7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2E58533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A33E3C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53B4F7A5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608D45F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26C0EF97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52B440CE" w14:textId="77777777"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68270D94" w14:textId="77777777"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3D40D270" w14:textId="77777777"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7AD5ED33" w14:textId="77777777"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7BF9A78C" w14:textId="77777777" w:rsidR="008D66CD" w:rsidRPr="003853A2" w:rsidRDefault="008D66CD" w:rsidP="008D66CD">
      <w:pPr>
        <w:rPr>
          <w:szCs w:val="20"/>
        </w:rPr>
      </w:pPr>
    </w:p>
    <w:p w14:paraId="339DA6F6" w14:textId="77777777" w:rsidR="008D66CD" w:rsidRDefault="008D66CD" w:rsidP="008D66CD"/>
    <w:p w14:paraId="421B0402" w14:textId="77777777" w:rsidR="008D66CD" w:rsidRDefault="008D66CD" w:rsidP="008D66CD"/>
    <w:p w14:paraId="217595FF" w14:textId="77777777" w:rsidR="008D66CD" w:rsidRDefault="008D66CD" w:rsidP="008D66CD"/>
    <w:p w14:paraId="3708263D" w14:textId="77777777" w:rsidR="008D66CD" w:rsidRDefault="008D66CD" w:rsidP="008D66CD"/>
    <w:p w14:paraId="4EAFBA64" w14:textId="77777777" w:rsidR="008D66CD" w:rsidRDefault="008D66CD" w:rsidP="008D66CD"/>
    <w:p w14:paraId="468E6C10" w14:textId="77777777"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Courier LatRus"/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73594784">
    <w:abstractNumId w:val="9"/>
  </w:num>
  <w:num w:numId="2" w16cid:durableId="450439885">
    <w:abstractNumId w:val="2"/>
  </w:num>
  <w:num w:numId="3" w16cid:durableId="998772206">
    <w:abstractNumId w:val="8"/>
  </w:num>
  <w:num w:numId="4" w16cid:durableId="1270550676">
    <w:abstractNumId w:val="5"/>
  </w:num>
  <w:num w:numId="5" w16cid:durableId="635600704">
    <w:abstractNumId w:val="10"/>
  </w:num>
  <w:num w:numId="6" w16cid:durableId="17754005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467088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05683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6958350">
    <w:abstractNumId w:val="7"/>
  </w:num>
  <w:num w:numId="10" w16cid:durableId="158350313">
    <w:abstractNumId w:val="0"/>
  </w:num>
  <w:num w:numId="11" w16cid:durableId="1934703130">
    <w:abstractNumId w:val="1"/>
  </w:num>
  <w:num w:numId="12" w16cid:durableId="795946114">
    <w:abstractNumId w:val="13"/>
  </w:num>
  <w:num w:numId="13" w16cid:durableId="207494829">
    <w:abstractNumId w:val="11"/>
  </w:num>
  <w:num w:numId="14" w16cid:durableId="756097874">
    <w:abstractNumId w:val="3"/>
  </w:num>
  <w:num w:numId="15" w16cid:durableId="301543146">
    <w:abstractNumId w:val="12"/>
  </w:num>
  <w:num w:numId="16" w16cid:durableId="789661796">
    <w:abstractNumId w:val="4"/>
  </w:num>
  <w:num w:numId="17" w16cid:durableId="140777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6CD"/>
    <w:rsid w:val="00012E38"/>
    <w:rsid w:val="00017821"/>
    <w:rsid w:val="00024732"/>
    <w:rsid w:val="00047A21"/>
    <w:rsid w:val="000818CF"/>
    <w:rsid w:val="00097CF5"/>
    <w:rsid w:val="000A2D21"/>
    <w:rsid w:val="000B4C72"/>
    <w:rsid w:val="000E1A52"/>
    <w:rsid w:val="000E4512"/>
    <w:rsid w:val="0015679D"/>
    <w:rsid w:val="001632FF"/>
    <w:rsid w:val="0017310F"/>
    <w:rsid w:val="00196B0B"/>
    <w:rsid w:val="001B0D67"/>
    <w:rsid w:val="001D46DC"/>
    <w:rsid w:val="001D74FF"/>
    <w:rsid w:val="002005B0"/>
    <w:rsid w:val="00227254"/>
    <w:rsid w:val="00242DC5"/>
    <w:rsid w:val="00242F10"/>
    <w:rsid w:val="00265ECA"/>
    <w:rsid w:val="002A2796"/>
    <w:rsid w:val="002A36B5"/>
    <w:rsid w:val="002B6609"/>
    <w:rsid w:val="002C09A3"/>
    <w:rsid w:val="002E71B5"/>
    <w:rsid w:val="00311980"/>
    <w:rsid w:val="003150D0"/>
    <w:rsid w:val="00326CB1"/>
    <w:rsid w:val="00332436"/>
    <w:rsid w:val="0033399B"/>
    <w:rsid w:val="00384A55"/>
    <w:rsid w:val="003C3F48"/>
    <w:rsid w:val="003C4A4E"/>
    <w:rsid w:val="003E5802"/>
    <w:rsid w:val="00403C52"/>
    <w:rsid w:val="004349FD"/>
    <w:rsid w:val="0043734B"/>
    <w:rsid w:val="004456E8"/>
    <w:rsid w:val="0047143A"/>
    <w:rsid w:val="00492EF4"/>
    <w:rsid w:val="004A65E1"/>
    <w:rsid w:val="004B2610"/>
    <w:rsid w:val="005074F0"/>
    <w:rsid w:val="00563B96"/>
    <w:rsid w:val="00563C9B"/>
    <w:rsid w:val="00570EEA"/>
    <w:rsid w:val="00575227"/>
    <w:rsid w:val="00576BFB"/>
    <w:rsid w:val="00582B69"/>
    <w:rsid w:val="005A18CD"/>
    <w:rsid w:val="005D3AA9"/>
    <w:rsid w:val="005E0A17"/>
    <w:rsid w:val="00645AB0"/>
    <w:rsid w:val="00670902"/>
    <w:rsid w:val="006900B3"/>
    <w:rsid w:val="006C1A6E"/>
    <w:rsid w:val="006D5922"/>
    <w:rsid w:val="006F1B09"/>
    <w:rsid w:val="006F2CD4"/>
    <w:rsid w:val="007406BF"/>
    <w:rsid w:val="00770E44"/>
    <w:rsid w:val="00786D5A"/>
    <w:rsid w:val="007B71C1"/>
    <w:rsid w:val="007E2D60"/>
    <w:rsid w:val="007F5BE5"/>
    <w:rsid w:val="00803756"/>
    <w:rsid w:val="00856966"/>
    <w:rsid w:val="00874B1B"/>
    <w:rsid w:val="00887E68"/>
    <w:rsid w:val="008A669A"/>
    <w:rsid w:val="008B4FE6"/>
    <w:rsid w:val="008B68D3"/>
    <w:rsid w:val="008D66CD"/>
    <w:rsid w:val="008F0266"/>
    <w:rsid w:val="008F456E"/>
    <w:rsid w:val="00904E2E"/>
    <w:rsid w:val="00977FB7"/>
    <w:rsid w:val="0098314C"/>
    <w:rsid w:val="009A6AA9"/>
    <w:rsid w:val="009C07B0"/>
    <w:rsid w:val="009D4155"/>
    <w:rsid w:val="00A07ABF"/>
    <w:rsid w:val="00A5252A"/>
    <w:rsid w:val="00A67D6F"/>
    <w:rsid w:val="00A7157F"/>
    <w:rsid w:val="00A87F9A"/>
    <w:rsid w:val="00A90D20"/>
    <w:rsid w:val="00AA68F8"/>
    <w:rsid w:val="00AF085E"/>
    <w:rsid w:val="00B05A33"/>
    <w:rsid w:val="00B07479"/>
    <w:rsid w:val="00B37BD2"/>
    <w:rsid w:val="00B56E7E"/>
    <w:rsid w:val="00B8268A"/>
    <w:rsid w:val="00BB74B1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C5050"/>
    <w:rsid w:val="00CF6B4C"/>
    <w:rsid w:val="00D304CA"/>
    <w:rsid w:val="00D30858"/>
    <w:rsid w:val="00D32BD3"/>
    <w:rsid w:val="00D611BE"/>
    <w:rsid w:val="00D678A9"/>
    <w:rsid w:val="00D937DA"/>
    <w:rsid w:val="00DB1A15"/>
    <w:rsid w:val="00DD35D8"/>
    <w:rsid w:val="00DE3038"/>
    <w:rsid w:val="00E258D8"/>
    <w:rsid w:val="00E553BE"/>
    <w:rsid w:val="00E6256B"/>
    <w:rsid w:val="00E80B1A"/>
    <w:rsid w:val="00E93824"/>
    <w:rsid w:val="00EA4CCE"/>
    <w:rsid w:val="00EC285C"/>
    <w:rsid w:val="00EC7C0D"/>
    <w:rsid w:val="00ED30B5"/>
    <w:rsid w:val="00EE23F4"/>
    <w:rsid w:val="00F061C5"/>
    <w:rsid w:val="00F37F4F"/>
    <w:rsid w:val="00F434AD"/>
    <w:rsid w:val="00F45F3D"/>
    <w:rsid w:val="00F61788"/>
    <w:rsid w:val="00F83B56"/>
    <w:rsid w:val="00FB23FC"/>
    <w:rsid w:val="00FB6DC5"/>
    <w:rsid w:val="00FC0D86"/>
    <w:rsid w:val="00FE77FD"/>
    <w:rsid w:val="00FF69E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97F3"/>
  <w15:docId w15:val="{D956A9C9-47A1-43FA-814B-8FF21EE6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61</cp:revision>
  <cp:lastPrinted>2023-09-28T12:20:00Z</cp:lastPrinted>
  <dcterms:created xsi:type="dcterms:W3CDTF">2019-06-20T08:09:00Z</dcterms:created>
  <dcterms:modified xsi:type="dcterms:W3CDTF">2023-10-18T13:39:00Z</dcterms:modified>
</cp:coreProperties>
</file>